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AA" w:rsidRDefault="00030AAA" w:rsidP="000335A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30AAA" w:rsidRDefault="00030AAA" w:rsidP="00030AAA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030AAA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ТПП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ПП 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AA" w:rsidRDefault="00030AAA" w:rsidP="00030AAA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335A8" w:rsidRPr="000335A8" w:rsidRDefault="000335A8" w:rsidP="000335A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0335A8">
        <w:rPr>
          <w:rFonts w:ascii="Calibri" w:eastAsia="Calibri" w:hAnsi="Calibri" w:cs="Times New Roman"/>
          <w:b/>
          <w:sz w:val="32"/>
          <w:szCs w:val="32"/>
        </w:rPr>
        <w:lastRenderedPageBreak/>
        <w:t>Социально-значимые мероприятия: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824"/>
        <w:gridCol w:w="1472"/>
        <w:gridCol w:w="1786"/>
        <w:gridCol w:w="1996"/>
        <w:gridCol w:w="1695"/>
      </w:tblGrid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Название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Время и место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Кол-во выполняемых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35A8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Новогодняя театрализованная постановка для детей «Чудесный праздник Новый год или как Дед Мороз спасал </w:t>
            </w:r>
            <w:r w:rsidR="007A078D">
              <w:rPr>
                <w:rFonts w:ascii="Calibri" w:eastAsia="Calibri" w:hAnsi="Calibri" w:cs="Times New Roman"/>
                <w:b/>
                <w:sz w:val="20"/>
                <w:szCs w:val="20"/>
              </w:rPr>
              <w:t>бычка Федю»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Январь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822B1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7A078D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Городское Рождественское </w:t>
            </w:r>
            <w:r w:rsidR="007A078D">
              <w:rPr>
                <w:rFonts w:ascii="Calibri" w:eastAsia="Calibri" w:hAnsi="Calibri" w:cs="Times New Roman"/>
                <w:b/>
                <w:sz w:val="20"/>
                <w:szCs w:val="20"/>
              </w:rPr>
              <w:t>представление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«Рождеств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енские звездочки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Январь</w:t>
            </w:r>
          </w:p>
          <w:p w:rsidR="006B126A" w:rsidRPr="000335A8" w:rsidRDefault="007A078D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ЦК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Елистратова ЕВ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Цикл новогодних мероприятий (ДНТ, </w:t>
            </w: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Январь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  <w:p w:rsidR="006B126A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7665F7">
              <w:rPr>
                <w:rFonts w:ascii="Calibri" w:eastAsia="Calibri" w:hAnsi="Calibri" w:cs="Times New Roman"/>
                <w:b/>
                <w:sz w:val="20"/>
                <w:szCs w:val="20"/>
              </w:rPr>
              <w:t>ливкин</w:t>
            </w:r>
            <w:proofErr w:type="spellEnd"/>
            <w:r w:rsidR="007665F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F10B10" w:rsidRPr="000335A8" w:rsidRDefault="00F10B1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Городская праздничная программа, посвященная Дню защитника Отечества «</w:t>
            </w:r>
            <w:r w:rsidR="00F10B10">
              <w:rPr>
                <w:rFonts w:ascii="Calibri" w:eastAsia="Calibri" w:hAnsi="Calibri" w:cs="Times New Roman"/>
                <w:b/>
                <w:sz w:val="20"/>
                <w:szCs w:val="20"/>
              </w:rPr>
              <w:t>Да здравствуют мужчины!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Февраль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Городская праздничная программа , посвященная Международному женскому дню 8 марта «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</w:t>
            </w:r>
            <w:r w:rsidR="00F10B10">
              <w:rPr>
                <w:rFonts w:ascii="Calibri" w:eastAsia="Calibri" w:hAnsi="Calibri" w:cs="Times New Roman"/>
                <w:b/>
                <w:sz w:val="20"/>
                <w:szCs w:val="20"/>
              </w:rPr>
              <w:t>се к твоим ногам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 «</w:t>
            </w:r>
            <w:r w:rsidR="00F10B10">
              <w:rPr>
                <w:rFonts w:ascii="Calibri" w:eastAsia="Calibri" w:hAnsi="Calibri" w:cs="Times New Roman"/>
                <w:b/>
                <w:sz w:val="20"/>
                <w:szCs w:val="20"/>
              </w:rPr>
              <w:t>Салют, Весна!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Март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Городское массовое гулянье «Проводы зимы – встреча Весны»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Март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Центральный стадион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1668C8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Концертная программа, посвященная Дню республики Саха «</w:t>
            </w:r>
            <w:r w:rsidR="001668C8">
              <w:rPr>
                <w:rFonts w:ascii="Calibri" w:eastAsia="Calibri" w:hAnsi="Calibri" w:cs="Times New Roman"/>
                <w:b/>
                <w:sz w:val="20"/>
                <w:szCs w:val="20"/>
              </w:rPr>
              <w:t>Земля судьбы моей и счастья моего.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 «К</w:t>
            </w:r>
            <w:r w:rsidR="001668C8">
              <w:rPr>
                <w:rFonts w:ascii="Calibri" w:eastAsia="Calibri" w:hAnsi="Calibri" w:cs="Times New Roman"/>
                <w:b/>
                <w:sz w:val="20"/>
                <w:szCs w:val="20"/>
              </w:rPr>
              <w:t>аждый уголок моей Родины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Апрель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ДК </w:t>
            </w: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2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Митинг, посвященный празднику Весны 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и Труда. Концертная программа «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Цветущий май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Май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ЦК </w:t>
            </w:r>
            <w:r w:rsidR="006A485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Цикл праздничных мероприятий, посвященных Дню Победы (митинг, литературно-музыкальная композиция, концертные программы, акция «Бессмертный полк», «Свеча памяти» 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Май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ЦК </w:t>
            </w:r>
            <w:r w:rsidR="006A485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ДК </w:t>
            </w: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Елистратова ЕВ</w:t>
            </w:r>
          </w:p>
          <w:p w:rsidR="00476977" w:rsidRPr="000335A8" w:rsidRDefault="0047697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6B126A" w:rsidRPr="000335A8" w:rsidRDefault="006B126A" w:rsidP="00F34D5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Терюхова ВА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C0CB0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Городской слёт выпускников 20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  <w:r w:rsidR="00476977">
              <w:rPr>
                <w:rFonts w:ascii="Calibri" w:eastAsia="Calibri" w:hAnsi="Calibri" w:cs="Times New Roman"/>
                <w:b/>
                <w:sz w:val="20"/>
                <w:szCs w:val="20"/>
              </w:rPr>
              <w:t>1 «Планета под названием Молодость»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май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ЦК «</w:t>
            </w: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Слюдяник</w:t>
            </w:r>
            <w:proofErr w:type="spellEnd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Default="0047697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476977" w:rsidRPr="000335A8" w:rsidRDefault="0047697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Владимиров СН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C0CB0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Цикл мероприятий, посвященных празднику Детства «Вместе детям дарим лето!»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Июнь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ЦК </w:t>
            </w:r>
            <w:r w:rsidR="006A485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ДК </w:t>
            </w: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B4D0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Терюхова ВА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</w:tr>
      <w:tr w:rsidR="001C14A0" w:rsidRPr="000335A8" w:rsidTr="007A078D">
        <w:tc>
          <w:tcPr>
            <w:tcW w:w="572" w:type="dxa"/>
          </w:tcPr>
          <w:p w:rsidR="001C14A0" w:rsidRPr="000335A8" w:rsidRDefault="008C0CB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24" w:type="dxa"/>
          </w:tcPr>
          <w:p w:rsidR="001C14A0" w:rsidRPr="000335A8" w:rsidRDefault="006A4859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Первый</w:t>
            </w:r>
            <w:r w:rsidR="001C14A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г</w:t>
            </w:r>
            <w:r w:rsidR="001C14A0">
              <w:rPr>
                <w:rFonts w:ascii="Calibri" w:eastAsia="Calibri" w:hAnsi="Calibri" w:cs="Times New Roman"/>
                <w:b/>
                <w:sz w:val="20"/>
                <w:szCs w:val="20"/>
              </w:rPr>
              <w:t>ородской Якутский праздник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лета «Встреча солнца»</w:t>
            </w:r>
          </w:p>
        </w:tc>
        <w:tc>
          <w:tcPr>
            <w:tcW w:w="1472" w:type="dxa"/>
          </w:tcPr>
          <w:p w:rsidR="006A4859" w:rsidRDefault="006A485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C14A0" w:rsidRDefault="006A485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Июнь</w:t>
            </w:r>
          </w:p>
          <w:p w:rsidR="006A4859" w:rsidRPr="000335A8" w:rsidRDefault="006A485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ЦК</w:t>
            </w:r>
          </w:p>
        </w:tc>
        <w:tc>
          <w:tcPr>
            <w:tcW w:w="1786" w:type="dxa"/>
          </w:tcPr>
          <w:p w:rsidR="001C14A0" w:rsidRDefault="001C14A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A61DB9" w:rsidRPr="000335A8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ВладимировСН</w:t>
            </w:r>
            <w:proofErr w:type="spellEnd"/>
          </w:p>
        </w:tc>
        <w:tc>
          <w:tcPr>
            <w:tcW w:w="1996" w:type="dxa"/>
          </w:tcPr>
          <w:p w:rsidR="001C14A0" w:rsidRDefault="001C14A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Pr="000335A8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1C14A0" w:rsidRDefault="001C14A0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61DB9" w:rsidRPr="000335A8" w:rsidRDefault="00A61DB9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Праздничная концертная программа, посвященная Дню независимости России «</w:t>
            </w:r>
            <w:r w:rsidR="00C604B4">
              <w:rPr>
                <w:rFonts w:ascii="Calibri" w:eastAsia="Calibri" w:hAnsi="Calibri" w:cs="Times New Roman"/>
                <w:b/>
                <w:sz w:val="20"/>
                <w:szCs w:val="20"/>
              </w:rPr>
              <w:t>Наш дом - Россия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Июнь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ЦК </w:t>
            </w:r>
            <w:r w:rsidR="00C653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C604B4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C604B4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Митинг, посвященный Дню памяти и скорби «Вспомни, Россия, как все это было»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Июнь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Обелиск Славы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C604B4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Владимиров СН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24" w:type="dxa"/>
          </w:tcPr>
          <w:p w:rsidR="00B30DE4" w:rsidRDefault="00B30DE4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Праздничная церемония открытия Дня города – театрализованная композиция «Цвети, мой край родной!»</w:t>
            </w:r>
          </w:p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Праздни</w:t>
            </w:r>
            <w:r w:rsidR="00C604B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чная развлекательная программа, посвященная Дню города 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«Мой маленький, любимый город»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Август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Центральный стадион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30DE4" w:rsidRDefault="00B30DE4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30DE4" w:rsidRPr="000335A8" w:rsidRDefault="00B30DE4" w:rsidP="00B30DE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Владимиров СН </w:t>
            </w:r>
          </w:p>
          <w:p w:rsidR="006B126A" w:rsidRPr="000335A8" w:rsidRDefault="00C604B4" w:rsidP="001953A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 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49585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Слет первоклассников 20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  <w:r w:rsidR="00C604B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«</w:t>
            </w:r>
            <w:r w:rsidR="00C653CD">
              <w:rPr>
                <w:rFonts w:ascii="Calibri" w:eastAsia="Calibri" w:hAnsi="Calibri" w:cs="Times New Roman"/>
                <w:b/>
                <w:sz w:val="20"/>
                <w:szCs w:val="20"/>
              </w:rPr>
              <w:t>От сердца к сердцу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Сентябрь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ЦК </w:t>
            </w:r>
            <w:r w:rsidR="00C653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Default="00C653CD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C653CD" w:rsidRPr="000335A8" w:rsidRDefault="00C653CD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Владимиров СН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Цикл мероприятий, посвященных Дню пожилого человека «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Когда цвели сады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Октябрь</w:t>
            </w:r>
          </w:p>
          <w:p w:rsidR="009266E7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ЦК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ДК </w:t>
            </w: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9266E7">
              <w:rPr>
                <w:rFonts w:ascii="Calibri" w:eastAsia="Calibri" w:hAnsi="Calibri" w:cs="Times New Roman"/>
                <w:b/>
                <w:sz w:val="20"/>
                <w:szCs w:val="20"/>
              </w:rPr>
              <w:t>ливкин</w:t>
            </w:r>
            <w:proofErr w:type="spellEnd"/>
            <w:r w:rsidR="009266E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Концертная </w:t>
            </w:r>
            <w:r w:rsidR="009266E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культурно-познавательная 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программа ко Дню Народного единства «</w:t>
            </w:r>
            <w:r w:rsidR="009266E7">
              <w:rPr>
                <w:rFonts w:ascii="Calibri" w:eastAsia="Calibri" w:hAnsi="Calibri" w:cs="Times New Roman"/>
                <w:b/>
                <w:sz w:val="20"/>
                <w:szCs w:val="20"/>
              </w:rPr>
              <w:t>Мы сердце великой страны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Ноябрь</w:t>
            </w:r>
          </w:p>
          <w:p w:rsidR="006B126A" w:rsidRPr="000335A8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ЦК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РА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  <w:p w:rsidR="006B126A" w:rsidRPr="000335A8" w:rsidRDefault="006B126A" w:rsidP="008C615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Праздничная концертная программа, посвященная Дню Матери «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Мы гимны матери поем</w:t>
            </w: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 «М</w:t>
            </w:r>
            <w:r w:rsidR="009266E7">
              <w:rPr>
                <w:rFonts w:ascii="Calibri" w:eastAsia="Calibri" w:hAnsi="Calibri" w:cs="Times New Roman"/>
                <w:b/>
                <w:sz w:val="20"/>
                <w:szCs w:val="20"/>
              </w:rPr>
              <w:t>атеринская любовь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Ноябрь</w:t>
            </w:r>
          </w:p>
          <w:p w:rsidR="006B126A" w:rsidRPr="000335A8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ЦК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Владимиров СН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Смея НТ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Открытие Главной новогодней елки</w:t>
            </w: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Декабрь</w:t>
            </w: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Площадка возле Главной елки города</w:t>
            </w: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Елистратова ЕВ</w:t>
            </w: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6B126A" w:rsidRPr="000335A8" w:rsidTr="007A078D">
        <w:tc>
          <w:tcPr>
            <w:tcW w:w="5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6B126A" w:rsidRPr="000335A8" w:rsidRDefault="006B126A" w:rsidP="000335A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6B126A" w:rsidRPr="000335A8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335A8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AB2615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</w:tr>
    </w:tbl>
    <w:p w:rsidR="000335A8" w:rsidRPr="000335A8" w:rsidRDefault="000335A8" w:rsidP="000335A8">
      <w:pPr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0335A8" w:rsidRPr="000335A8" w:rsidRDefault="000335A8" w:rsidP="000335A8">
      <w:pPr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042C3" w:rsidRDefault="001042C3" w:rsidP="001042C3">
      <w:pPr>
        <w:spacing w:line="25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556C6" w:rsidRDefault="001556C6" w:rsidP="001042C3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556C6" w:rsidRDefault="001556C6" w:rsidP="001042C3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556C6" w:rsidRDefault="001556C6" w:rsidP="001042C3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556C6" w:rsidRDefault="001556C6" w:rsidP="001042C3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556C6" w:rsidRDefault="001556C6" w:rsidP="001042C3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B2615" w:rsidRDefault="00AB2615" w:rsidP="00AB2615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641C" w:rsidRPr="001F641C" w:rsidRDefault="001F641C" w:rsidP="00AB261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F641C">
        <w:rPr>
          <w:rFonts w:ascii="Calibri" w:eastAsia="Calibri" w:hAnsi="Calibri" w:cs="Times New Roman"/>
          <w:b/>
          <w:sz w:val="24"/>
          <w:szCs w:val="24"/>
        </w:rPr>
        <w:lastRenderedPageBreak/>
        <w:t>Зрелищно-развлекательные услуги: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1831"/>
        <w:gridCol w:w="1467"/>
        <w:gridCol w:w="1781"/>
        <w:gridCol w:w="1990"/>
        <w:gridCol w:w="1706"/>
      </w:tblGrid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№</w:t>
            </w:r>
          </w:p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Название</w:t>
            </w:r>
          </w:p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79675A" w:rsidP="001F6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6B126A" w:rsidRPr="001F641C">
              <w:rPr>
                <w:b/>
                <w:sz w:val="24"/>
                <w:szCs w:val="24"/>
              </w:rPr>
              <w:t xml:space="preserve">есто </w:t>
            </w:r>
          </w:p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Кол-во</w:t>
            </w:r>
          </w:p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Выполняемых</w:t>
            </w:r>
          </w:p>
          <w:p w:rsidR="006B126A" w:rsidRPr="001F641C" w:rsidRDefault="006B126A" w:rsidP="001F641C">
            <w:pPr>
              <w:jc w:val="center"/>
              <w:rPr>
                <w:b/>
                <w:sz w:val="24"/>
                <w:szCs w:val="24"/>
              </w:rPr>
            </w:pPr>
            <w:r w:rsidRPr="001F641C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9276DD" w:rsidRPr="001F641C" w:rsidTr="00B00F3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D" w:rsidRPr="001F641C" w:rsidRDefault="009276DD" w:rsidP="001F6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81438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00F33">
              <w:rPr>
                <w:b/>
                <w:sz w:val="20"/>
                <w:szCs w:val="20"/>
              </w:rPr>
              <w:t xml:space="preserve">Выставка </w:t>
            </w:r>
            <w:r w:rsidR="0079675A">
              <w:rPr>
                <w:b/>
                <w:sz w:val="20"/>
                <w:szCs w:val="20"/>
              </w:rPr>
              <w:t>народных мастеров декоративно-прикладного искусства «Зима в нашем городе»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281D94" w:rsidRPr="001F641C" w:rsidRDefault="00281D94" w:rsidP="00CF0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81438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81D94">
              <w:rPr>
                <w:b/>
                <w:sz w:val="20"/>
                <w:szCs w:val="20"/>
              </w:rPr>
              <w:t>Конкурс на лучший видеоролик «2021 год. Начало. Мои каникулы»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281D9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8143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281D9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Pr="001F641C" w:rsidRDefault="00281D9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1D94" w:rsidRDefault="00281D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81438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F2487">
              <w:rPr>
                <w:b/>
                <w:sz w:val="20"/>
                <w:szCs w:val="20"/>
              </w:rPr>
              <w:t>Литературно-музыкальная Рождественская  сказка «Читаем по ролям»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1438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F2487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F2487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F248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C" w:rsidRDefault="0081438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B3688">
              <w:rPr>
                <w:b/>
                <w:sz w:val="20"/>
                <w:szCs w:val="20"/>
              </w:rPr>
              <w:t>Игровая программа для детей «Волшебный ле</w:t>
            </w:r>
            <w:r w:rsidR="00C77BCC">
              <w:rPr>
                <w:b/>
                <w:sz w:val="20"/>
                <w:szCs w:val="20"/>
              </w:rPr>
              <w:t>с»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81438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7BCC" w:rsidRPr="001F641C" w:rsidRDefault="00C77BCC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ДК </w:t>
            </w: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88" w:rsidRPr="00D06874" w:rsidRDefault="002B3688" w:rsidP="002B3688">
            <w:pPr>
              <w:rPr>
                <w:b/>
                <w:sz w:val="20"/>
                <w:szCs w:val="20"/>
              </w:rPr>
            </w:pPr>
          </w:p>
          <w:p w:rsidR="002B3688" w:rsidRPr="00D06874" w:rsidRDefault="002B3688" w:rsidP="002B3688">
            <w:pPr>
              <w:rPr>
                <w:b/>
                <w:sz w:val="20"/>
                <w:szCs w:val="20"/>
              </w:rPr>
            </w:pPr>
          </w:p>
          <w:p w:rsidR="002B3688" w:rsidRPr="00D06874" w:rsidRDefault="002B3688" w:rsidP="002B3688">
            <w:pPr>
              <w:rPr>
                <w:b/>
                <w:sz w:val="20"/>
                <w:szCs w:val="20"/>
              </w:rPr>
            </w:pPr>
          </w:p>
          <w:p w:rsidR="006B126A" w:rsidRPr="00D06874" w:rsidRDefault="00C77BCC" w:rsidP="00C77BCC">
            <w:pPr>
              <w:jc w:val="center"/>
              <w:rPr>
                <w:b/>
                <w:sz w:val="20"/>
                <w:szCs w:val="20"/>
              </w:rPr>
            </w:pPr>
            <w:r w:rsidRPr="00D06874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C" w:rsidRPr="00C77BCC" w:rsidRDefault="00C77BCC" w:rsidP="00C77BCC">
            <w:pPr>
              <w:rPr>
                <w:sz w:val="20"/>
                <w:szCs w:val="20"/>
              </w:rPr>
            </w:pPr>
          </w:p>
          <w:p w:rsidR="00C77BCC" w:rsidRPr="00C77BCC" w:rsidRDefault="00C77BCC" w:rsidP="00C77BCC">
            <w:pPr>
              <w:rPr>
                <w:sz w:val="20"/>
                <w:szCs w:val="20"/>
              </w:rPr>
            </w:pPr>
          </w:p>
          <w:p w:rsidR="00C77BCC" w:rsidRPr="00C77BCC" w:rsidRDefault="00C77BCC" w:rsidP="00C77BCC">
            <w:pPr>
              <w:rPr>
                <w:sz w:val="20"/>
                <w:szCs w:val="20"/>
              </w:rPr>
            </w:pPr>
          </w:p>
          <w:p w:rsidR="006B126A" w:rsidRPr="00C77BCC" w:rsidRDefault="006B126A" w:rsidP="00C77BCC">
            <w:pPr>
              <w:jc w:val="center"/>
              <w:rPr>
                <w:sz w:val="20"/>
                <w:szCs w:val="20"/>
              </w:rPr>
            </w:pPr>
            <w:r w:rsidRPr="00C77BCC">
              <w:rPr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C77BCC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81438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B126A">
              <w:rPr>
                <w:b/>
                <w:sz w:val="20"/>
                <w:szCs w:val="20"/>
              </w:rPr>
              <w:t xml:space="preserve"> </w:t>
            </w:r>
            <w:r w:rsidR="00C77BCC">
              <w:rPr>
                <w:b/>
                <w:sz w:val="20"/>
                <w:szCs w:val="20"/>
              </w:rPr>
              <w:t>Познавательная программа для детей «Эх, зимушка, зима!»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C77BCC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ДК </w:t>
            </w: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  <w:r w:rsidR="008143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D06874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D06874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D06874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D06874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D06874" w:rsidRDefault="00C77BCC" w:rsidP="00C77BCC">
            <w:pPr>
              <w:jc w:val="center"/>
              <w:rPr>
                <w:b/>
                <w:sz w:val="20"/>
                <w:szCs w:val="20"/>
              </w:rPr>
            </w:pPr>
            <w:r w:rsidRPr="00D06874">
              <w:rPr>
                <w:b/>
                <w:sz w:val="20"/>
                <w:szCs w:val="20"/>
              </w:rPr>
              <w:t xml:space="preserve">Файзуллина ЛН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77BCC" w:rsidRDefault="00C77BCC" w:rsidP="00C77BCC">
            <w:pPr>
              <w:rPr>
                <w:b/>
                <w:sz w:val="20"/>
                <w:szCs w:val="20"/>
              </w:rPr>
            </w:pPr>
          </w:p>
          <w:p w:rsidR="006B126A" w:rsidRPr="001F641C" w:rsidRDefault="00C77BCC" w:rsidP="00C77B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6B126A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77BCC" w:rsidRDefault="00C77BCC" w:rsidP="00C77BCC">
            <w:pPr>
              <w:rPr>
                <w:b/>
                <w:sz w:val="20"/>
                <w:szCs w:val="20"/>
              </w:rPr>
            </w:pPr>
          </w:p>
          <w:p w:rsidR="006B126A" w:rsidRPr="001F641C" w:rsidRDefault="00C77BCC" w:rsidP="00C77B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6B126A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rPr>
          <w:trHeight w:val="3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Дискотеки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B41FC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B126A" w:rsidRPr="001F641C" w:rsidTr="009276DD">
        <w:trPr>
          <w:trHeight w:val="3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Дискотеки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ДК </w:t>
            </w: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CA4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3099C" w:rsidRPr="001F641C" w:rsidTr="001858F8">
        <w:trPr>
          <w:trHeight w:val="368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9C" w:rsidRPr="0033099C" w:rsidRDefault="0033099C" w:rsidP="001F641C">
            <w:pPr>
              <w:jc w:val="center"/>
              <w:rPr>
                <w:b/>
                <w:sz w:val="24"/>
                <w:szCs w:val="24"/>
              </w:rPr>
            </w:pPr>
            <w:r w:rsidRPr="0033099C">
              <w:rPr>
                <w:b/>
                <w:sz w:val="24"/>
                <w:szCs w:val="24"/>
              </w:rPr>
              <w:t>ФЕВРАЛЬ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33099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Праздничная патриотическая акция «Посылка солдату»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33099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Выставка детского прикладного творчества, посвященная </w:t>
            </w:r>
            <w:r w:rsidR="0033099C">
              <w:rPr>
                <w:b/>
                <w:sz w:val="20"/>
                <w:szCs w:val="20"/>
              </w:rPr>
              <w:t>Дню защитника Отечества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33099C">
              <w:rPr>
                <w:b/>
                <w:sz w:val="20"/>
                <w:szCs w:val="20"/>
              </w:rPr>
              <w:t>Русская военная техника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3309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85F9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Городская конкурсная </w:t>
            </w:r>
            <w:r>
              <w:rPr>
                <w:b/>
                <w:sz w:val="20"/>
                <w:szCs w:val="20"/>
              </w:rPr>
              <w:lastRenderedPageBreak/>
              <w:t xml:space="preserve">программа для мужчин «Настоящий мужчина»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585F97" w:rsidP="009867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85F97" w:rsidRDefault="00585F97" w:rsidP="0098674F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85F97" w:rsidP="009867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ЦК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85F97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  <w:p w:rsidR="006B126A" w:rsidRPr="001F641C" w:rsidRDefault="00585F97" w:rsidP="0094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85F97" w:rsidP="00585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6FD9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9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9" w:rsidRDefault="00AC6FD9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Творческий вечер-встреча «Серебряные струны» - школа игры на гитаре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Pr="001F641C" w:rsidRDefault="00AC6FD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Pr="001F641C" w:rsidRDefault="00AC6FD9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Pr="001F641C" w:rsidRDefault="00AC6FD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Default="00AC6FD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C6FD9" w:rsidRPr="001F641C" w:rsidRDefault="00AC6FD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20247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7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7" w:rsidRDefault="00A2024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Познавательная программа для старшеклассников «Моя будущая профессия-Культура»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  <w:p w:rsidR="00A20247" w:rsidRDefault="00A20247" w:rsidP="00A20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 СН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20247" w:rsidRDefault="00A2024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Танцевальная развлекательная программа для молодежи «</w:t>
            </w:r>
            <w:r w:rsidR="005620EF">
              <w:rPr>
                <w:b/>
                <w:sz w:val="20"/>
                <w:szCs w:val="20"/>
              </w:rPr>
              <w:t>Любящие сердца</w:t>
            </w:r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Конкурсная программа для детей «</w:t>
            </w:r>
            <w:r w:rsidR="005620EF">
              <w:rPr>
                <w:b/>
                <w:sz w:val="20"/>
                <w:szCs w:val="20"/>
              </w:rPr>
              <w:t>Мы – это сила!</w:t>
            </w:r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Дискотека для молодежи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C67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0687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641C">
              <w:rPr>
                <w:b/>
                <w:sz w:val="20"/>
                <w:szCs w:val="20"/>
              </w:rPr>
              <w:t>с.Ылымах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12DC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620EF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F" w:rsidRPr="005620EF" w:rsidRDefault="005620EF" w:rsidP="001F641C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МАРТ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9F3B85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Городской конкурс на лучшее видео -поздравление  маме «Чудесный праздник есть на свете»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872C14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872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Выставка детского прикладного творчества «</w:t>
            </w:r>
            <w:r w:rsidR="00A54C62">
              <w:rPr>
                <w:b/>
                <w:sz w:val="20"/>
                <w:szCs w:val="20"/>
              </w:rPr>
              <w:t>Цветочная корзинка для мамы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385BF5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385BF5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385B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EB0AE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26FF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Познавательная программа для старшеклассников «Презентация клубных формирований»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26FF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  <w:p w:rsidR="006B126A" w:rsidRPr="001F641C" w:rsidRDefault="00F26FFE" w:rsidP="00F26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26FF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26FF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670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068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         Смея НТ</w:t>
            </w:r>
          </w:p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1298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670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06874">
              <w:rPr>
                <w:b/>
                <w:sz w:val="20"/>
                <w:szCs w:val="20"/>
              </w:rPr>
              <w:t>5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812985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="006B126A" w:rsidRPr="001F641C">
              <w:rPr>
                <w:b/>
                <w:sz w:val="20"/>
                <w:szCs w:val="20"/>
              </w:rPr>
              <w:t>ФайзуллинаЛ</w:t>
            </w:r>
            <w:r>
              <w:rPr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12DC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667EE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EE" w:rsidRPr="002667EE" w:rsidRDefault="002667EE" w:rsidP="001F641C">
            <w:pPr>
              <w:jc w:val="center"/>
              <w:rPr>
                <w:b/>
                <w:sz w:val="24"/>
                <w:szCs w:val="24"/>
              </w:rPr>
            </w:pPr>
            <w:r w:rsidRPr="002667EE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80066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Выставка-ярмарка декоративно-прикладного творчества  «Национальный акцент»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AF5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1F641C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00667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67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67" w:rsidRDefault="0080066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Онлайн-квест для старшеклассников «Наш край»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Pr="001F641C" w:rsidRDefault="0080066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Pr="001F641C" w:rsidRDefault="0080066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Pr="001F641C" w:rsidRDefault="0080066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Default="008006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0667" w:rsidRPr="001F641C" w:rsidRDefault="0080066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Выставка детского прикладного творчества «</w:t>
            </w:r>
            <w:r w:rsidR="00EC1807">
              <w:rPr>
                <w:b/>
                <w:sz w:val="20"/>
                <w:szCs w:val="20"/>
              </w:rPr>
              <w:t>Моя Якутия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EC180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выезд по школам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Бражник НС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</w:tr>
      <w:tr w:rsidR="00C50ECF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Default="00C50EC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Познавательная программа для 7-11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 «Неизведанные дали», </w:t>
            </w:r>
            <w:proofErr w:type="spellStart"/>
            <w:r>
              <w:rPr>
                <w:b/>
                <w:sz w:val="20"/>
                <w:szCs w:val="20"/>
              </w:rPr>
              <w:t>посв</w:t>
            </w:r>
            <w:proofErr w:type="spellEnd"/>
            <w:r>
              <w:rPr>
                <w:b/>
                <w:sz w:val="20"/>
                <w:szCs w:val="20"/>
              </w:rPr>
              <w:t>. Дню космонавтики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Pr="001F641C" w:rsidRDefault="00C50EC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Pr="001F641C" w:rsidRDefault="00C50EC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B387B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Default="00BB38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КВН «Битва смеха» среди образовательных учреждений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 СН</w:t>
            </w: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6B126A" w:rsidP="001F641C">
            <w:pPr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 программа для детей «</w:t>
            </w:r>
            <w:r w:rsidR="00BB387B">
              <w:rPr>
                <w:b/>
                <w:sz w:val="20"/>
                <w:szCs w:val="20"/>
              </w:rPr>
              <w:t>Поляна смеха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A05F7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A0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ДК </w:t>
            </w: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CD26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CD26E9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86843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B86843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Познавательная программа для детей «Родной уголок»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B86843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CD2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Pr="001F641C" w:rsidRDefault="00B868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12DCC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312DC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для учащихся о противопожарной безопасности «Рукоплещет нам пожар»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sz w:val="20"/>
                <w:szCs w:val="20"/>
              </w:rPr>
              <w:t>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CD2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BE3118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18" w:rsidRPr="00BE3118" w:rsidRDefault="00BE3118" w:rsidP="001F641C">
            <w:pPr>
              <w:jc w:val="center"/>
              <w:rPr>
                <w:b/>
                <w:sz w:val="24"/>
                <w:szCs w:val="24"/>
              </w:rPr>
            </w:pPr>
            <w:r w:rsidRPr="00BE3118">
              <w:rPr>
                <w:b/>
                <w:sz w:val="24"/>
                <w:szCs w:val="24"/>
              </w:rPr>
              <w:t>МАЙ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F510F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Городской онлайн-марафон </w:t>
            </w:r>
          </w:p>
          <w:p w:rsidR="00F510FF" w:rsidRPr="001F641C" w:rsidRDefault="00F510F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«Поздравь народ с Победой!»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510FF" w:rsidRDefault="00F510F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510FF" w:rsidRDefault="00F510F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510FF" w:rsidRPr="001F641C" w:rsidRDefault="00F510F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F510FF" w:rsidP="00F5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510FF" w:rsidRDefault="00F510F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510FF" w:rsidP="00F5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Смея НТ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510FF" w:rsidP="00F5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510FF" w:rsidP="00F5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Выставка детских рисунков «</w:t>
            </w:r>
            <w:r w:rsidR="00AF0A90">
              <w:rPr>
                <w:b/>
                <w:sz w:val="20"/>
                <w:szCs w:val="20"/>
              </w:rPr>
              <w:t>Как хорошо на свете без войны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77DBA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Бражник НС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ПДД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AF0A90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Развлекательная конкурсная программа</w:t>
            </w:r>
            <w:r w:rsidR="006B126A">
              <w:rPr>
                <w:b/>
                <w:sz w:val="20"/>
                <w:szCs w:val="20"/>
              </w:rPr>
              <w:t xml:space="preserve"> «Солдатский привал»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F0A9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AF0A90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F0A9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F0A9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87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DC2234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Default="00DC2234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Pr="001F641C" w:rsidRDefault="00DC2234" w:rsidP="001F641C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Pr="001F641C" w:rsidRDefault="00DC2234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Pr="00DC2234" w:rsidRDefault="00DC2234" w:rsidP="001F641C">
            <w:pPr>
              <w:jc w:val="center"/>
              <w:rPr>
                <w:b/>
                <w:sz w:val="24"/>
                <w:szCs w:val="24"/>
              </w:rPr>
            </w:pPr>
            <w:r w:rsidRPr="00DC2234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Pr="001F641C" w:rsidRDefault="00DC2234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Pr="001F641C" w:rsidRDefault="00DC2234" w:rsidP="001F64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Праздничный вечер отдыха для  медицин</w:t>
            </w:r>
            <w:r>
              <w:rPr>
                <w:b/>
                <w:sz w:val="20"/>
                <w:szCs w:val="20"/>
              </w:rPr>
              <w:t>ских работников</w:t>
            </w:r>
            <w:r w:rsidRPr="001F641C">
              <w:rPr>
                <w:b/>
                <w:sz w:val="20"/>
                <w:szCs w:val="20"/>
              </w:rPr>
              <w:t xml:space="preserve"> «Белая шапочка, белый халат..»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C223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C223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6B126A" w:rsidP="001F641C">
            <w:pPr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Фотовыставка</w:t>
            </w:r>
          </w:p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DC2234">
              <w:rPr>
                <w:b/>
                <w:sz w:val="20"/>
                <w:szCs w:val="20"/>
              </w:rPr>
              <w:t>Дети и Мир</w:t>
            </w:r>
            <w:r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Бражник НС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ПДД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Концертная программа «Русь моя!»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sz w:val="20"/>
                <w:szCs w:val="20"/>
              </w:rPr>
              <w:t>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9C0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6B37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 программа для детей «</w:t>
            </w:r>
            <w:r w:rsidR="00BE5F9C">
              <w:rPr>
                <w:b/>
                <w:sz w:val="20"/>
                <w:szCs w:val="20"/>
              </w:rPr>
              <w:t>Лучший праздник на земле!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C3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0C3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Default="006B126A" w:rsidP="009C02F2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0C3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E5F9C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Познавательная программа для детей «С чего начинается Родина»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с.Ылымах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Работа детской игровой площадки «</w:t>
            </w:r>
            <w:r w:rsidR="00BE5F9C">
              <w:rPr>
                <w:b/>
                <w:sz w:val="20"/>
                <w:szCs w:val="20"/>
              </w:rPr>
              <w:t>Солнечный круг</w:t>
            </w:r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Ц</w:t>
            </w:r>
            <w:r>
              <w:rPr>
                <w:b/>
                <w:sz w:val="20"/>
                <w:szCs w:val="20"/>
              </w:rPr>
              <w:t>ентр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ультуры</w:t>
            </w:r>
            <w:r w:rsidRPr="001F641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BE5F9C" w:rsidP="0061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Владимиров СН</w:t>
            </w:r>
          </w:p>
          <w:p w:rsidR="00BE5F9C" w:rsidRPr="001F641C" w:rsidRDefault="00BE5F9C" w:rsidP="0061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Работа детской игровой площадки «Вместе-дружная семья»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Работа детской игровой площадки «Веселые нотки»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10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BE5F9C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BE5F9C" w:rsidRDefault="00BE5F9C" w:rsidP="001F641C">
            <w:pPr>
              <w:jc w:val="center"/>
              <w:rPr>
                <w:b/>
                <w:sz w:val="24"/>
                <w:szCs w:val="24"/>
              </w:rPr>
            </w:pPr>
            <w:r w:rsidRPr="00BE5F9C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Работа детской игровой площадки «</w:t>
            </w:r>
            <w:r w:rsidR="00BE5F9C">
              <w:rPr>
                <w:b/>
                <w:sz w:val="20"/>
                <w:szCs w:val="20"/>
              </w:rPr>
              <w:t>Солнечный круг</w:t>
            </w:r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ЦК «</w:t>
            </w:r>
            <w:proofErr w:type="spellStart"/>
            <w:r w:rsidRPr="001F641C">
              <w:rPr>
                <w:b/>
                <w:sz w:val="20"/>
                <w:szCs w:val="20"/>
              </w:rPr>
              <w:t>Слюдяник</w:t>
            </w:r>
            <w:proofErr w:type="spellEnd"/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BE5F9C" w:rsidP="001E64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 СН</w:t>
            </w:r>
          </w:p>
          <w:p w:rsidR="006B126A" w:rsidRPr="001F641C" w:rsidRDefault="00BE5F9C" w:rsidP="001E64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10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Работа детской игровой площадки «Вместе-дружная семья»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7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Работа детской игровой площадки «Веселые нотки»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10</w:t>
            </w:r>
          </w:p>
        </w:tc>
      </w:tr>
      <w:tr w:rsidR="00BE5F9C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Городская развлекательная программа для детей и взрослых «День Нептуна»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 СН</w:t>
            </w:r>
          </w:p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BE5F9C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BE5F9C" w:rsidRDefault="00BE5F9C" w:rsidP="001F641C">
            <w:pPr>
              <w:jc w:val="center"/>
              <w:rPr>
                <w:b/>
                <w:sz w:val="24"/>
                <w:szCs w:val="24"/>
              </w:rPr>
            </w:pPr>
            <w:r w:rsidRPr="00BE5F9C">
              <w:rPr>
                <w:b/>
                <w:sz w:val="24"/>
                <w:szCs w:val="24"/>
              </w:rPr>
              <w:t>АВГУСТ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Выставка </w:t>
            </w:r>
            <w:r w:rsidR="0002639D">
              <w:rPr>
                <w:b/>
                <w:sz w:val="20"/>
                <w:szCs w:val="20"/>
              </w:rPr>
              <w:t>летнего урожая «Не скучай, погребок!»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02639D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02639D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639D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02639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Церемония встречи гостей на фестивале «Берег Дружбы»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«Берег Дружбы»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(ДНТ)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Вечер отдыха для </w:t>
            </w:r>
            <w:r w:rsidR="0002639D">
              <w:rPr>
                <w:b/>
                <w:sz w:val="20"/>
                <w:szCs w:val="20"/>
              </w:rPr>
              <w:t>людей с ограниченными возможностями «Жизнь всегда прекрасна»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2639D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02639D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Праздничная программа, посвященная Дню Государственного флага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Выставка-ярмарка народного </w:t>
            </w:r>
            <w:r>
              <w:rPr>
                <w:b/>
                <w:sz w:val="20"/>
                <w:szCs w:val="20"/>
              </w:rPr>
              <w:lastRenderedPageBreak/>
              <w:t>творчества «Мой город мастеров»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«Берег Дружбы»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Театрализованная игровая программа для детей «Детский двор»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D4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Центральный стадион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К</w:t>
            </w:r>
            <w:r w:rsidR="006C268D">
              <w:rPr>
                <w:b/>
                <w:sz w:val="20"/>
                <w:szCs w:val="20"/>
              </w:rPr>
              <w:t>вест-игра для детей «Путешествие под Алыми парусами»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C268D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Pr="001F641C" w:rsidRDefault="006C268D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 программа для детей «Витаминная грядка»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6C268D" w:rsidRPr="001F641C" w:rsidRDefault="006C268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sz w:val="20"/>
                <w:szCs w:val="20"/>
              </w:rPr>
              <w:t>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Pr="001F641C" w:rsidRDefault="006C268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Pr="001F641C" w:rsidRDefault="006C268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Default="006C268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268D" w:rsidRPr="001F641C" w:rsidRDefault="006C268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C268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6C268D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Pr="006C268D" w:rsidRDefault="006C268D" w:rsidP="001F641C">
            <w:pPr>
              <w:jc w:val="center"/>
              <w:rPr>
                <w:b/>
                <w:sz w:val="24"/>
                <w:szCs w:val="24"/>
              </w:rPr>
            </w:pPr>
            <w:r w:rsidRPr="006C268D">
              <w:rPr>
                <w:b/>
                <w:sz w:val="24"/>
                <w:szCs w:val="24"/>
              </w:rPr>
              <w:t>СЕНТЯБРЬ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347C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Городской конкурс чтецов «Якутия – наш общий дом»</w:t>
            </w:r>
            <w:r w:rsidR="006B126A" w:rsidRPr="001F641C">
              <w:rPr>
                <w:b/>
                <w:sz w:val="20"/>
                <w:szCs w:val="20"/>
              </w:rPr>
              <w:t>, посвященн</w:t>
            </w:r>
            <w:r>
              <w:rPr>
                <w:b/>
                <w:sz w:val="20"/>
                <w:szCs w:val="20"/>
              </w:rPr>
              <w:t>ый</w:t>
            </w:r>
            <w:r w:rsidR="006B126A" w:rsidRPr="001F641C">
              <w:rPr>
                <w:b/>
                <w:sz w:val="20"/>
                <w:szCs w:val="20"/>
              </w:rPr>
              <w:t xml:space="preserve"> Дню государственности РС (Я)</w:t>
            </w:r>
          </w:p>
          <w:p w:rsidR="006B126A" w:rsidRPr="001F641C" w:rsidRDefault="00F347C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Митинг, посвященный окончанию Второй Мировой войны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Обелиск Славы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Владимиров СН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F347C7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Pr="001F641C" w:rsidRDefault="00F347C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Праздничная концертная программа «Северные узоры» ко Дню государственности РС(Я)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347C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Творческий вечер «Серебряные струны» - школа игры на гитаре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Выезд по 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347C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6CE9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E9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E9" w:rsidRDefault="00436CE9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Познавательная программа для старшеклассников «Зеленая планета»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  <w:p w:rsidR="00436CE9" w:rsidRPr="001F641C" w:rsidRDefault="00436CE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36CE9" w:rsidRPr="001F641C" w:rsidRDefault="00436CE9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</w:t>
            </w:r>
            <w:r w:rsidR="00FC44A1">
              <w:rPr>
                <w:b/>
                <w:sz w:val="20"/>
                <w:szCs w:val="20"/>
              </w:rPr>
              <w:t>н</w:t>
            </w:r>
            <w:proofErr w:type="spellEnd"/>
            <w:r w:rsidR="00FC44A1"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Default="00FC44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Default="00FC44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Default="00FC44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Pr="001F641C" w:rsidRDefault="00FC44A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E9" w:rsidRDefault="00436CE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Default="00FC44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Default="00FC44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Default="00FC44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C44A1" w:rsidRPr="001F641C" w:rsidRDefault="00FC44A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Выставка </w:t>
            </w:r>
            <w:r>
              <w:rPr>
                <w:b/>
                <w:sz w:val="20"/>
                <w:szCs w:val="20"/>
              </w:rPr>
              <w:t>детских рисунков «</w:t>
            </w:r>
            <w:r w:rsidR="00FC44A1">
              <w:rPr>
                <w:b/>
                <w:sz w:val="20"/>
                <w:szCs w:val="20"/>
              </w:rPr>
              <w:t>Так давайте дружить!</w:t>
            </w:r>
            <w:r>
              <w:rPr>
                <w:b/>
                <w:sz w:val="20"/>
                <w:szCs w:val="20"/>
              </w:rPr>
              <w:t>»</w:t>
            </w:r>
            <w:r w:rsidR="00FC44A1">
              <w:rPr>
                <w:b/>
                <w:sz w:val="20"/>
                <w:szCs w:val="20"/>
              </w:rPr>
              <w:t>, посвященная Дню мира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       ДНТ</w:t>
            </w:r>
          </w:p>
          <w:p w:rsidR="006B126A" w:rsidRPr="001F641C" w:rsidRDefault="00FC44A1" w:rsidP="00FC4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6B126A" w:rsidRPr="001F641C">
              <w:rPr>
                <w:b/>
                <w:sz w:val="20"/>
                <w:szCs w:val="20"/>
              </w:rPr>
              <w:t xml:space="preserve">ЦК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5C2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Развлекательная программа для молодежи «</w:t>
            </w:r>
            <w:r w:rsidR="002048C1">
              <w:rPr>
                <w:b/>
                <w:sz w:val="20"/>
                <w:szCs w:val="20"/>
              </w:rPr>
              <w:t>Яркие краски сентября</w:t>
            </w:r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ЦК «</w:t>
            </w:r>
            <w:proofErr w:type="spellStart"/>
            <w:r w:rsidRPr="001F641C">
              <w:rPr>
                <w:b/>
                <w:sz w:val="20"/>
                <w:szCs w:val="20"/>
              </w:rPr>
              <w:t>Слюдяник</w:t>
            </w:r>
            <w:proofErr w:type="spellEnd"/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ЦК «</w:t>
            </w:r>
            <w:proofErr w:type="spellStart"/>
            <w:r w:rsidRPr="001F641C">
              <w:rPr>
                <w:b/>
                <w:sz w:val="20"/>
                <w:szCs w:val="20"/>
              </w:rPr>
              <w:t>Слюдяник</w:t>
            </w:r>
            <w:proofErr w:type="spellEnd"/>
            <w:r w:rsidRPr="001F64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5A59D2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Pr="005A59D2" w:rsidRDefault="005A59D2" w:rsidP="001F641C">
            <w:pPr>
              <w:jc w:val="center"/>
              <w:rPr>
                <w:b/>
                <w:sz w:val="24"/>
                <w:szCs w:val="24"/>
              </w:rPr>
            </w:pPr>
            <w:r w:rsidRPr="005A59D2">
              <w:rPr>
                <w:b/>
                <w:sz w:val="24"/>
                <w:szCs w:val="24"/>
              </w:rPr>
              <w:t>ОКТЯБРЬ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A59D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Вечер-встреча с ветеранами комсомола «О чем рассказала старая фотография» ко Дню пожилого человека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A59D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Кулинарный онлайн-конкурс «Вкусные традиции»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ДНТ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A59D2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Городской конкурс красоты, гармонии и прелести «Мисс Томмот»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Pr="001F641C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Pr="001F641C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 СН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Pr="001F641C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Pr="001F641C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Выставка детского прикладного творчества «</w:t>
            </w:r>
            <w:r w:rsidR="005A59D2">
              <w:rPr>
                <w:b/>
                <w:sz w:val="20"/>
                <w:szCs w:val="20"/>
              </w:rPr>
              <w:t>Осенний калейдоскоп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A59D2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Городской конкурс караоке для взрослых и детей «Пойте с нами, как мы и лучше нас!»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F0CE6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BF0CE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Конкурсная программа  «Супер бабушка»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BF0C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ДК </w:t>
            </w: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ДК </w:t>
            </w: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641C">
              <w:rPr>
                <w:b/>
                <w:sz w:val="20"/>
                <w:szCs w:val="20"/>
              </w:rPr>
              <w:t>Файзллина</w:t>
            </w:r>
            <w:proofErr w:type="spellEnd"/>
            <w:r w:rsidRPr="001F641C">
              <w:rPr>
                <w:b/>
                <w:sz w:val="20"/>
                <w:szCs w:val="20"/>
              </w:rPr>
              <w:t xml:space="preserve">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E8742F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Pr="00E8742F" w:rsidRDefault="00E8742F" w:rsidP="001F641C">
            <w:pPr>
              <w:jc w:val="center"/>
              <w:rPr>
                <w:b/>
                <w:sz w:val="24"/>
                <w:szCs w:val="24"/>
              </w:rPr>
            </w:pPr>
            <w:r w:rsidRPr="00E8742F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2F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Выставка детского творчества</w:t>
            </w:r>
          </w:p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 </w:t>
            </w:r>
            <w:r w:rsidR="00E8742F">
              <w:rPr>
                <w:b/>
                <w:sz w:val="20"/>
                <w:szCs w:val="20"/>
              </w:rPr>
              <w:t>Подарок для Деда Мороза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Выезд по школам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Бражник НС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33737C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874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Городская культурно-познавательная программа «День народного единства»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E874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  <w:p w:rsidR="006B126A" w:rsidRPr="001F641C" w:rsidRDefault="00E8742F" w:rsidP="00DE2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E8742F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EB0AE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8742F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Pr="001F641C" w:rsidRDefault="001858F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Отчетная концертная программа «</w:t>
            </w:r>
            <w:proofErr w:type="spellStart"/>
            <w:r>
              <w:rPr>
                <w:b/>
                <w:sz w:val="20"/>
                <w:szCs w:val="20"/>
              </w:rPr>
              <w:t>Софроновцы</w:t>
            </w:r>
            <w:proofErr w:type="spellEnd"/>
            <w:r>
              <w:rPr>
                <w:b/>
                <w:sz w:val="20"/>
                <w:szCs w:val="20"/>
              </w:rPr>
              <w:t>» (театральный кружок»)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E874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E874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 СН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E874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E874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858F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     Смея НТ</w:t>
            </w:r>
          </w:p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6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858F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641C">
              <w:rPr>
                <w:b/>
                <w:sz w:val="20"/>
                <w:szCs w:val="20"/>
              </w:rPr>
              <w:t>Файзллина</w:t>
            </w:r>
            <w:proofErr w:type="spellEnd"/>
            <w:r w:rsidRPr="001F641C">
              <w:rPr>
                <w:b/>
                <w:sz w:val="20"/>
                <w:szCs w:val="20"/>
              </w:rPr>
              <w:t xml:space="preserve">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8742F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Pr="00E8742F" w:rsidRDefault="00E8742F" w:rsidP="001F641C">
            <w:pPr>
              <w:jc w:val="center"/>
              <w:rPr>
                <w:b/>
                <w:sz w:val="24"/>
                <w:szCs w:val="24"/>
              </w:rPr>
            </w:pPr>
            <w:r w:rsidRPr="00E8742F">
              <w:rPr>
                <w:b/>
                <w:sz w:val="24"/>
                <w:szCs w:val="24"/>
              </w:rPr>
              <w:t>ДЕКАБРЬ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Праздничная программа для людей с ограниченными возможностями «</w:t>
            </w:r>
            <w:r w:rsidR="00E8742F">
              <w:rPr>
                <w:b/>
                <w:sz w:val="20"/>
                <w:szCs w:val="20"/>
              </w:rPr>
              <w:t>Дари любовь-храни добро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874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Творческий онлайн-конкурс «С гитарой дома», посвященный международному Дню кино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6B126A" w:rsidP="00023FBB">
            <w:pPr>
              <w:rPr>
                <w:b/>
                <w:sz w:val="20"/>
                <w:szCs w:val="20"/>
              </w:rPr>
            </w:pPr>
          </w:p>
          <w:p w:rsidR="006B126A" w:rsidRPr="001F641C" w:rsidRDefault="00E8742F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Акция «Белая ленточка»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E8742F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Смея 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EB0AE9">
              <w:rPr>
                <w:b/>
                <w:sz w:val="20"/>
                <w:szCs w:val="20"/>
              </w:rPr>
              <w:t>5</w:t>
            </w:r>
          </w:p>
        </w:tc>
      </w:tr>
      <w:tr w:rsidR="00E8742F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1858F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Театрализованное представление для детей «Тайна новогодней елки»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E8742F">
            <w:pPr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  <w:p w:rsidR="00E8742F" w:rsidRPr="001F641C" w:rsidRDefault="00E8742F" w:rsidP="00E87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E8742F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 СН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E8742F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E8742F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46470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1858F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C46470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Новогоднее театрализованное представление «Новогоднее конфетти»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C46470" w:rsidP="00E8742F">
            <w:pPr>
              <w:rPr>
                <w:b/>
                <w:sz w:val="20"/>
                <w:szCs w:val="20"/>
              </w:rPr>
            </w:pPr>
          </w:p>
          <w:p w:rsidR="00C46470" w:rsidRDefault="00C46470" w:rsidP="00E8742F">
            <w:pPr>
              <w:rPr>
                <w:b/>
                <w:sz w:val="20"/>
                <w:szCs w:val="20"/>
              </w:rPr>
            </w:pPr>
          </w:p>
          <w:p w:rsidR="00C46470" w:rsidRDefault="00C46470" w:rsidP="00E87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ЦК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858F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Выставка детского прикладного творчества «</w:t>
            </w:r>
            <w:r w:rsidR="000B62BE">
              <w:rPr>
                <w:b/>
                <w:sz w:val="20"/>
                <w:szCs w:val="20"/>
              </w:rPr>
              <w:t>Морозные узоры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780915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7809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 по школам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Бражник НС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1858F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 программа для детей «</w:t>
            </w:r>
            <w:r w:rsidR="000B62BE">
              <w:rPr>
                <w:b/>
                <w:sz w:val="20"/>
                <w:szCs w:val="20"/>
              </w:rPr>
              <w:t>Круглый мир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</w:t>
            </w: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38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38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858F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молодежи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ДНТ</w:t>
            </w: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4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858F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Дискотека для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       ДНТ</w:t>
            </w:r>
          </w:p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        ДК </w:t>
            </w:r>
            <w:proofErr w:type="spellStart"/>
            <w:r w:rsidRPr="001F641C"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Смея НТ</w:t>
            </w: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EB0AE9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B126A" w:rsidRPr="001F641C" w:rsidTr="009276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8A2114" w:rsidP="00512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</w:tr>
    </w:tbl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381CB0" w:rsidRDefault="00381CB0" w:rsidP="00381CB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381CB0" w:rsidRDefault="00381CB0" w:rsidP="00381CB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B74ECD" w:rsidRDefault="00B74ECD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</w:p>
    <w:p w:rsidR="001F641C" w:rsidRPr="001F641C" w:rsidRDefault="001F641C" w:rsidP="00381C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</w:pPr>
      <w:r w:rsidRPr="001F641C">
        <w:rPr>
          <w:rFonts w:ascii="Calibri Light" w:eastAsia="SimSun" w:hAnsi="Calibri Light" w:cs="Mangal"/>
          <w:b/>
          <w:bCs/>
          <w:kern w:val="3"/>
          <w:sz w:val="32"/>
          <w:szCs w:val="32"/>
          <w:lang w:eastAsia="zh-CN" w:bidi="hi-IN"/>
        </w:rPr>
        <w:lastRenderedPageBreak/>
        <w:t>Организация деятельности клубных формирований: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2805"/>
        <w:gridCol w:w="1927"/>
        <w:gridCol w:w="1928"/>
        <w:gridCol w:w="1921"/>
      </w:tblGrid>
      <w:tr w:rsidR="001F641C" w:rsidRPr="001F641C" w:rsidTr="001F641C"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№п\п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Название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формирования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Время и место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проведения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Руководитель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Число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 Light" w:eastAsia="SimSun" w:hAnsi="Calibri Light" w:cs="Mangal"/>
                <w:b/>
                <w:bCs/>
                <w:kern w:val="3"/>
                <w:sz w:val="20"/>
                <w:szCs w:val="20"/>
                <w:lang w:eastAsia="zh-CN" w:bidi="hi-IN"/>
              </w:rPr>
              <w:t>участников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Кружок изобразительного искусства «Палитра»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ЦК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Слюдяник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понедельник, среда, пятница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14-00 - 16-00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Николаева ЕН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Кружок обучения игре на гитаре «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Резонанс</w:t>
            </w: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понедельник, пятница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15-00 -17-00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D3BE3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7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молодого избирателя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ЦК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Слюдяник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среда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16-00 - 17-00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Терюхова ВА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Кружок декоративно-прикладного искусства «Узор»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вторник, среда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16-00 - 17-00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D3BE3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Исмакова</w:t>
            </w:r>
            <w:proofErr w:type="spellEnd"/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АТ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Детская студия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Дети+Куклы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среда, суббота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15-00-17-00,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13-00-17-00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Терюхова ВА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Вокальная студия «Вдохновение»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ЦК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Слюдяник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четверг,пятница</w:t>
            </w:r>
            <w:proofErr w:type="spellEnd"/>
            <w:proofErr w:type="gramEnd"/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18-00 - 20-00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Калинин ЮН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Любительское объединение  «Золотая игла»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вторник,пятница</w:t>
            </w:r>
            <w:proofErr w:type="spellEnd"/>
            <w:proofErr w:type="gramEnd"/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14-00 - 16-00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Терюхова ВА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5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Любительское объединение «Старшеклассник»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месяц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18-00 - 20-00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D3BE3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Смея НТ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Танцевальный кружок «Вероника»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               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вторник, четверг, пятница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15-00-18-00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 Макаренко СВ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55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Диско клуб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«Форсаж»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каждая суббота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19-00 - 22-00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Смея НТ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4</w:t>
            </w:r>
            <w:r w:rsidR="001F641C"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для детей инвалидов «Мотылек»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месяц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Смея НТ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для людей с ограниченными возможностями «Наравне со всеми»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ЦК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Слюдяник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месяц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Смея НТ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5</w:t>
            </w:r>
            <w:r w:rsidR="001F641C"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Ретро клуб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«35+»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                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квартал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Смея 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Калинин ЮН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lastRenderedPageBreak/>
              <w:t>14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Детский клуб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Любознайка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месяц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D3BE3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Бражник НС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по интересам «Кому за 50»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месяц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D3BE3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Смея НТ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по интересам «Мы за ЗОЖ»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ДК 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с.Ыллымах</w:t>
            </w:r>
            <w:proofErr w:type="spellEnd"/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вторник-пятница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15-00 - 18-00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Файзуллина ЛН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мастеров, умельцев и знатоков местного традиционного художественного творчества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Томмотские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умельцы»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месяц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6B1E04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Исмакова</w:t>
            </w:r>
            <w:proofErr w:type="spellEnd"/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АТ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</w:t>
            </w:r>
            <w:r w:rsidR="001F641C"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повседневного неформального отдыха и общения детей и подростков школьного возраста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«Остров дружбы»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ежедневно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Макаренко СВ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Клуб развлекательных игр детей ДОУ и уч-ся 1-4 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Играйка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ДК 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с.Ыллымах</w:t>
            </w:r>
            <w:proofErr w:type="spellEnd"/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пятница,суббота</w:t>
            </w:r>
            <w:proofErr w:type="spellEnd"/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Файзуллина ЛН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28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Клуб знакомств «Одинокие сердца»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один раз в квартал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Смея НТ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Театральный кружок для взрослых «Успех»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каждый четверг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15-00 - 17-00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Елистратова ЕВ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Народный хор русской песни «</w:t>
            </w:r>
            <w:proofErr w:type="spellStart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Томмотские</w:t>
            </w:r>
            <w:proofErr w:type="spellEnd"/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узоры»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понедельник, среда, пятница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6B1E04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1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Детская вокальная группа </w:t>
            </w:r>
            <w:r w:rsidR="00964351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«Смена»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понедельник, среда, пятница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6B1E04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1F641C" w:rsidRPr="001F641C" w:rsidTr="001F641C"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Танцевальный кружок «Микс»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ДНТ</w:t>
            </w: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вторник, четверг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Максимова ЮА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F641C" w:rsidRPr="001F641C" w:rsidRDefault="00964351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</w:tr>
      <w:tr w:rsidR="001F641C" w:rsidRPr="001F641C" w:rsidTr="001F641C">
        <w:tc>
          <w:tcPr>
            <w:tcW w:w="77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ИТОГО: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641C" w:rsidRPr="001F641C" w:rsidRDefault="001F641C" w:rsidP="001F64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F641C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964351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</w:tr>
    </w:tbl>
    <w:p w:rsidR="001F641C" w:rsidRPr="001F641C" w:rsidRDefault="001F641C" w:rsidP="001F64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Mangal"/>
          <w:b/>
          <w:bCs/>
          <w:kern w:val="3"/>
          <w:sz w:val="20"/>
          <w:szCs w:val="20"/>
          <w:lang w:eastAsia="zh-CN" w:bidi="hi-IN"/>
        </w:rPr>
      </w:pPr>
    </w:p>
    <w:p w:rsidR="001F641C" w:rsidRPr="001F641C" w:rsidRDefault="001F641C" w:rsidP="001F641C">
      <w:pPr>
        <w:spacing w:line="25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F641C" w:rsidRDefault="001F641C"/>
    <w:sectPr w:rsidR="001F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A3"/>
    <w:rsid w:val="00023FBB"/>
    <w:rsid w:val="0002639D"/>
    <w:rsid w:val="00030AAA"/>
    <w:rsid w:val="000335A8"/>
    <w:rsid w:val="0004105C"/>
    <w:rsid w:val="000862E2"/>
    <w:rsid w:val="000938D4"/>
    <w:rsid w:val="000A05F7"/>
    <w:rsid w:val="000B4D04"/>
    <w:rsid w:val="000B62BE"/>
    <w:rsid w:val="000C3633"/>
    <w:rsid w:val="000E35B7"/>
    <w:rsid w:val="000E7B58"/>
    <w:rsid w:val="000F3E9B"/>
    <w:rsid w:val="000F6FFB"/>
    <w:rsid w:val="001042C3"/>
    <w:rsid w:val="00104F63"/>
    <w:rsid w:val="00114AF3"/>
    <w:rsid w:val="001556C6"/>
    <w:rsid w:val="001668C8"/>
    <w:rsid w:val="00177DBA"/>
    <w:rsid w:val="001858F8"/>
    <w:rsid w:val="001933B8"/>
    <w:rsid w:val="001953AD"/>
    <w:rsid w:val="0019749E"/>
    <w:rsid w:val="001C14A0"/>
    <w:rsid w:val="001D3BE3"/>
    <w:rsid w:val="001E6497"/>
    <w:rsid w:val="001F641C"/>
    <w:rsid w:val="002048C1"/>
    <w:rsid w:val="00215F69"/>
    <w:rsid w:val="00260250"/>
    <w:rsid w:val="002667EE"/>
    <w:rsid w:val="00281D94"/>
    <w:rsid w:val="002B3688"/>
    <w:rsid w:val="002C695E"/>
    <w:rsid w:val="002D7289"/>
    <w:rsid w:val="002F358E"/>
    <w:rsid w:val="00300F5D"/>
    <w:rsid w:val="0030214D"/>
    <w:rsid w:val="00305379"/>
    <w:rsid w:val="00312DCC"/>
    <w:rsid w:val="0033099C"/>
    <w:rsid w:val="0033737C"/>
    <w:rsid w:val="00345C61"/>
    <w:rsid w:val="003528F1"/>
    <w:rsid w:val="00377DC4"/>
    <w:rsid w:val="00381CB0"/>
    <w:rsid w:val="00385BF5"/>
    <w:rsid w:val="00395DAA"/>
    <w:rsid w:val="003A3FF2"/>
    <w:rsid w:val="003B63CD"/>
    <w:rsid w:val="003C7390"/>
    <w:rsid w:val="003E5052"/>
    <w:rsid w:val="003F73DD"/>
    <w:rsid w:val="00436CE9"/>
    <w:rsid w:val="00463399"/>
    <w:rsid w:val="00465CE4"/>
    <w:rsid w:val="00476977"/>
    <w:rsid w:val="004862D2"/>
    <w:rsid w:val="00495857"/>
    <w:rsid w:val="004B488D"/>
    <w:rsid w:val="004C4609"/>
    <w:rsid w:val="00512A57"/>
    <w:rsid w:val="005514A7"/>
    <w:rsid w:val="005620EF"/>
    <w:rsid w:val="00582702"/>
    <w:rsid w:val="00585F97"/>
    <w:rsid w:val="005A59D2"/>
    <w:rsid w:val="005B7E6A"/>
    <w:rsid w:val="005C23D6"/>
    <w:rsid w:val="005D2679"/>
    <w:rsid w:val="00612F9C"/>
    <w:rsid w:val="0063310B"/>
    <w:rsid w:val="00664747"/>
    <w:rsid w:val="00666A0C"/>
    <w:rsid w:val="0067005D"/>
    <w:rsid w:val="006A1FFA"/>
    <w:rsid w:val="006A4859"/>
    <w:rsid w:val="006B126A"/>
    <w:rsid w:val="006B1E04"/>
    <w:rsid w:val="006B376D"/>
    <w:rsid w:val="006C268D"/>
    <w:rsid w:val="007013B5"/>
    <w:rsid w:val="007665F7"/>
    <w:rsid w:val="00780281"/>
    <w:rsid w:val="00780915"/>
    <w:rsid w:val="0079675A"/>
    <w:rsid w:val="007A078D"/>
    <w:rsid w:val="007C0274"/>
    <w:rsid w:val="00800667"/>
    <w:rsid w:val="00812985"/>
    <w:rsid w:val="0081438C"/>
    <w:rsid w:val="00822B1F"/>
    <w:rsid w:val="0082378C"/>
    <w:rsid w:val="00852E01"/>
    <w:rsid w:val="00854496"/>
    <w:rsid w:val="00872C14"/>
    <w:rsid w:val="00876024"/>
    <w:rsid w:val="0089629B"/>
    <w:rsid w:val="008A2114"/>
    <w:rsid w:val="008B3C28"/>
    <w:rsid w:val="008C0CB0"/>
    <w:rsid w:val="008C615C"/>
    <w:rsid w:val="009037BD"/>
    <w:rsid w:val="009266E7"/>
    <w:rsid w:val="009276DD"/>
    <w:rsid w:val="00936835"/>
    <w:rsid w:val="0094106F"/>
    <w:rsid w:val="00964351"/>
    <w:rsid w:val="0098674F"/>
    <w:rsid w:val="009C02F2"/>
    <w:rsid w:val="009C4E26"/>
    <w:rsid w:val="009F1EC4"/>
    <w:rsid w:val="009F2487"/>
    <w:rsid w:val="009F3B85"/>
    <w:rsid w:val="00A20247"/>
    <w:rsid w:val="00A3680E"/>
    <w:rsid w:val="00A54C62"/>
    <w:rsid w:val="00A61DB9"/>
    <w:rsid w:val="00A718ED"/>
    <w:rsid w:val="00A741AC"/>
    <w:rsid w:val="00AB2615"/>
    <w:rsid w:val="00AC6FD9"/>
    <w:rsid w:val="00AF0A90"/>
    <w:rsid w:val="00AF37EB"/>
    <w:rsid w:val="00AF51E7"/>
    <w:rsid w:val="00B00F33"/>
    <w:rsid w:val="00B04419"/>
    <w:rsid w:val="00B05A3D"/>
    <w:rsid w:val="00B30DE4"/>
    <w:rsid w:val="00B4135C"/>
    <w:rsid w:val="00B41FC6"/>
    <w:rsid w:val="00B52A12"/>
    <w:rsid w:val="00B54623"/>
    <w:rsid w:val="00B56CC7"/>
    <w:rsid w:val="00B74ECD"/>
    <w:rsid w:val="00B86843"/>
    <w:rsid w:val="00B9573E"/>
    <w:rsid w:val="00BB24FC"/>
    <w:rsid w:val="00BB387B"/>
    <w:rsid w:val="00BE2FF4"/>
    <w:rsid w:val="00BE3118"/>
    <w:rsid w:val="00BE5F9C"/>
    <w:rsid w:val="00BF0CE6"/>
    <w:rsid w:val="00C46470"/>
    <w:rsid w:val="00C50ECF"/>
    <w:rsid w:val="00C604B4"/>
    <w:rsid w:val="00C60D83"/>
    <w:rsid w:val="00C653CD"/>
    <w:rsid w:val="00C67221"/>
    <w:rsid w:val="00C77BCC"/>
    <w:rsid w:val="00CA48BD"/>
    <w:rsid w:val="00CB6AEB"/>
    <w:rsid w:val="00CD26E9"/>
    <w:rsid w:val="00CD302A"/>
    <w:rsid w:val="00CF006F"/>
    <w:rsid w:val="00D06874"/>
    <w:rsid w:val="00D213F7"/>
    <w:rsid w:val="00D47D90"/>
    <w:rsid w:val="00D6011F"/>
    <w:rsid w:val="00D61EC2"/>
    <w:rsid w:val="00DB61F2"/>
    <w:rsid w:val="00DC2234"/>
    <w:rsid w:val="00DC6143"/>
    <w:rsid w:val="00DE2173"/>
    <w:rsid w:val="00DE41AA"/>
    <w:rsid w:val="00DE7756"/>
    <w:rsid w:val="00E3309E"/>
    <w:rsid w:val="00E576DB"/>
    <w:rsid w:val="00E63367"/>
    <w:rsid w:val="00E75DB7"/>
    <w:rsid w:val="00E8742F"/>
    <w:rsid w:val="00EB0AE9"/>
    <w:rsid w:val="00EB472E"/>
    <w:rsid w:val="00EC04CE"/>
    <w:rsid w:val="00EC1807"/>
    <w:rsid w:val="00EE437C"/>
    <w:rsid w:val="00EF05A3"/>
    <w:rsid w:val="00F10B10"/>
    <w:rsid w:val="00F1323A"/>
    <w:rsid w:val="00F26FFE"/>
    <w:rsid w:val="00F347C7"/>
    <w:rsid w:val="00F34D59"/>
    <w:rsid w:val="00F424B6"/>
    <w:rsid w:val="00F44A23"/>
    <w:rsid w:val="00F510FF"/>
    <w:rsid w:val="00F77E23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E078"/>
  <w15:chartTrackingRefBased/>
  <w15:docId w15:val="{B605C4C9-35FD-438E-8D75-D656441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F641C"/>
  </w:style>
  <w:style w:type="paragraph" w:customStyle="1" w:styleId="msonormal0">
    <w:name w:val="msonormal"/>
    <w:basedOn w:val="a"/>
    <w:rsid w:val="001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F64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64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F64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F64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641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41C"/>
    <w:rPr>
      <w:rFonts w:ascii="Segoe UI" w:eastAsia="Calibr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1F6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163</cp:revision>
  <cp:lastPrinted>2019-12-21T04:52:00Z</cp:lastPrinted>
  <dcterms:created xsi:type="dcterms:W3CDTF">2019-11-27T02:14:00Z</dcterms:created>
  <dcterms:modified xsi:type="dcterms:W3CDTF">2021-07-14T02:32:00Z</dcterms:modified>
</cp:coreProperties>
</file>